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971F" w14:textId="4A106B85" w:rsidR="00A26B32" w:rsidRPr="0086440D" w:rsidRDefault="00CE3CE2" w:rsidP="0048547A">
      <w:pPr>
        <w:spacing w:line="276" w:lineRule="auto"/>
        <w:ind w:right="556"/>
        <w:rPr>
          <w:rFonts w:asciiTheme="minorHAnsi" w:hAnsiTheme="minorHAnsi" w:cstheme="minorHAnsi"/>
          <w:b/>
          <w:bCs/>
        </w:rPr>
      </w:pPr>
      <w:r w:rsidRPr="0086440D">
        <w:rPr>
          <w:rFonts w:asciiTheme="minorHAnsi" w:hAnsiTheme="minorHAnsi" w:cstheme="minorHAnsi"/>
          <w:b/>
        </w:rPr>
        <w:t>Allegato A</w:t>
      </w:r>
      <w:r w:rsidR="001653B5" w:rsidRPr="0086440D">
        <w:rPr>
          <w:rFonts w:asciiTheme="minorHAnsi" w:hAnsiTheme="minorHAnsi" w:cstheme="minorHAnsi"/>
          <w:b/>
        </w:rPr>
        <w:t>1</w:t>
      </w:r>
    </w:p>
    <w:p w14:paraId="13911159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86440D">
        <w:rPr>
          <w:rFonts w:asciiTheme="minorHAnsi" w:hAnsiTheme="minorHAnsi" w:cstheme="minorHAnsi"/>
          <w:i/>
        </w:rPr>
        <w:t>Al Dirigente scolastico</w:t>
      </w:r>
    </w:p>
    <w:p w14:paraId="3F5349EA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86440D">
        <w:rPr>
          <w:rFonts w:asciiTheme="minorHAnsi" w:hAnsiTheme="minorHAnsi" w:cstheme="minorHAnsi"/>
          <w:i/>
        </w:rPr>
        <w:t>Istituto Comprensivo “Rosmini”</w:t>
      </w:r>
    </w:p>
    <w:p w14:paraId="794773E4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</w:rPr>
      </w:pPr>
      <w:r w:rsidRPr="0086440D">
        <w:rPr>
          <w:rFonts w:asciiTheme="minorHAnsi" w:hAnsiTheme="minorHAnsi" w:cstheme="minorHAnsi"/>
          <w:i/>
        </w:rPr>
        <w:t>Bollate (MI</w:t>
      </w:r>
      <w:r w:rsidRPr="0086440D">
        <w:rPr>
          <w:rFonts w:asciiTheme="minorHAnsi" w:hAnsiTheme="minorHAnsi" w:cstheme="minorHAnsi"/>
        </w:rPr>
        <w:t>)</w:t>
      </w:r>
    </w:p>
    <w:p w14:paraId="4535E285" w14:textId="77777777" w:rsidR="0086440D" w:rsidRPr="0086440D" w:rsidRDefault="0086440D" w:rsidP="0086440D">
      <w:pPr>
        <w:spacing w:after="97"/>
        <w:ind w:left="10" w:right="639"/>
        <w:jc w:val="right"/>
        <w:rPr>
          <w:rFonts w:asciiTheme="minorHAnsi" w:hAnsiTheme="minorHAnsi" w:cstheme="minorHAnsi"/>
        </w:rPr>
      </w:pPr>
    </w:p>
    <w:p w14:paraId="3F3FE959" w14:textId="77777777" w:rsidR="0086440D" w:rsidRPr="0086440D" w:rsidRDefault="0086440D" w:rsidP="0086440D">
      <w:pPr>
        <w:spacing w:line="276" w:lineRule="auto"/>
        <w:ind w:right="556"/>
        <w:jc w:val="center"/>
        <w:rPr>
          <w:rFonts w:asciiTheme="minorHAnsi" w:hAnsiTheme="minorHAnsi" w:cstheme="minorHAnsi"/>
          <w:b/>
        </w:rPr>
      </w:pPr>
      <w:r w:rsidRPr="0086440D">
        <w:rPr>
          <w:rFonts w:asciiTheme="minorHAnsi" w:hAnsiTheme="minorHAnsi" w:cstheme="minorHAnsi"/>
          <w:b/>
        </w:rPr>
        <w:t>ISTANZA</w:t>
      </w:r>
      <w:r w:rsidRPr="0086440D">
        <w:rPr>
          <w:rFonts w:asciiTheme="minorHAnsi" w:hAnsiTheme="minorHAnsi" w:cstheme="minorHAnsi"/>
          <w:b/>
          <w:spacing w:val="-5"/>
        </w:rPr>
        <w:t xml:space="preserve"> </w:t>
      </w:r>
      <w:r w:rsidRPr="0086440D">
        <w:rPr>
          <w:rFonts w:asciiTheme="minorHAnsi" w:hAnsiTheme="minorHAnsi" w:cstheme="minorHAnsi"/>
          <w:b/>
        </w:rPr>
        <w:t>DI</w:t>
      </w:r>
      <w:r w:rsidRPr="0086440D">
        <w:rPr>
          <w:rFonts w:asciiTheme="minorHAnsi" w:hAnsiTheme="minorHAnsi" w:cstheme="minorHAnsi"/>
          <w:b/>
          <w:spacing w:val="-3"/>
        </w:rPr>
        <w:t xml:space="preserve"> </w:t>
      </w:r>
      <w:r w:rsidRPr="0086440D">
        <w:rPr>
          <w:rFonts w:asciiTheme="minorHAnsi" w:hAnsiTheme="minorHAnsi" w:cstheme="minorHAnsi"/>
          <w:b/>
        </w:rPr>
        <w:t>CANDIDATURA</w:t>
      </w:r>
    </w:p>
    <w:p w14:paraId="6AF2D933" w14:textId="77777777" w:rsidR="00D06DCB" w:rsidRPr="00D06DCB" w:rsidRDefault="00D06DCB" w:rsidP="00D06DCB">
      <w:pPr>
        <w:spacing w:after="163" w:line="259" w:lineRule="auto"/>
        <w:ind w:left="3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8358FD" w14:textId="224BC46A" w:rsidR="00D06DCB" w:rsidRPr="00D06DCB" w:rsidRDefault="00623A7C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i/>
          <w:sz w:val="22"/>
          <w:szCs w:val="22"/>
          <w:lang w:eastAsia="en-US"/>
        </w:rPr>
        <w:t xml:space="preserve">Secondo avviso </w:t>
      </w:r>
      <w:r w:rsidR="00D06DCB" w:rsidRPr="00D06DCB">
        <w:rPr>
          <w:rFonts w:ascii="Calibri" w:eastAsia="Verdana" w:hAnsi="Calibri" w:cs="Calibri"/>
          <w:b/>
          <w:i/>
          <w:sz w:val="22"/>
          <w:szCs w:val="22"/>
          <w:lang w:eastAsia="en-US"/>
        </w:rPr>
        <w:t>per la selezione di figure professionali</w:t>
      </w:r>
      <w:r w:rsidR="00D06DCB"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06DCB" w:rsidRPr="00D06DCB">
        <w:rPr>
          <w:rFonts w:ascii="Calibri" w:eastAsia="Calibri" w:hAnsi="Calibri" w:cs="Calibri"/>
          <w:b/>
          <w:sz w:val="22"/>
          <w:szCs w:val="22"/>
          <w:lang w:eastAsia="en-US"/>
        </w:rPr>
        <w:t>ESPERTI E TUTOR</w:t>
      </w:r>
      <w:r w:rsidR="00D06DCB"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per la realizzazione di:</w:t>
      </w:r>
    </w:p>
    <w:p w14:paraId="26F9A546" w14:textId="77777777" w:rsidR="00D06DCB" w:rsidRPr="00D06DCB" w:rsidRDefault="00D06DCB" w:rsidP="00D06DCB">
      <w:pPr>
        <w:numPr>
          <w:ilvl w:val="0"/>
          <w:numId w:val="36"/>
        </w:numPr>
        <w:spacing w:after="19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Percorsi </w:t>
      </w:r>
      <w:r w:rsidRPr="00D06DCB">
        <w:rPr>
          <w:rFonts w:ascii="Calibri" w:eastAsia="Calibri" w:hAnsi="Calibri"/>
          <w:b/>
          <w:sz w:val="22"/>
          <w:szCs w:val="22"/>
          <w:u w:val="single" w:color="000000"/>
          <w:lang w:eastAsia="en-US"/>
        </w:rPr>
        <w:t>curriculari ed extracurriculari</w:t>
      </w: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 di orientamento e formazione sulle competenze STEM </w:t>
      </w:r>
    </w:p>
    <w:p w14:paraId="52462D38" w14:textId="77777777" w:rsidR="00D06DCB" w:rsidRPr="00D06DCB" w:rsidRDefault="00D06DCB" w:rsidP="00D06DCB">
      <w:pPr>
        <w:numPr>
          <w:ilvl w:val="0"/>
          <w:numId w:val="36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Percorsi </w:t>
      </w:r>
      <w:r w:rsidRPr="00D06DCB">
        <w:rPr>
          <w:rFonts w:ascii="Calibri" w:eastAsia="Calibri" w:hAnsi="Calibri"/>
          <w:b/>
          <w:sz w:val="22"/>
          <w:szCs w:val="22"/>
          <w:u w:val="single" w:color="000000"/>
          <w:lang w:eastAsia="en-US"/>
        </w:rPr>
        <w:t>curriculari ed extracurriculari</w:t>
      </w: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 di formazione per il potenziamento delle competenze linguistiche degli studenti </w:t>
      </w:r>
    </w:p>
    <w:p w14:paraId="6941AAED" w14:textId="77777777" w:rsidR="00D06DCB" w:rsidRPr="00D06DCB" w:rsidRDefault="00D06DCB" w:rsidP="00D06DCB">
      <w:pPr>
        <w:numPr>
          <w:ilvl w:val="0"/>
          <w:numId w:val="36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>Corsi per le certificazioni linguistiche dei docenti</w:t>
      </w:r>
      <w:r w:rsidRPr="00D06DCB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</w:p>
    <w:p w14:paraId="174725B5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relativi al progetto PNRR - Missione 4: Istruzione E Ricerca - Componente 1 Potenziamento dell’offerta dei servizi di istruzione: dagli asili nido alle Università - Investimento 3.1: Nuove competenze e nuovi linguaggi - Azioni di potenziamento delle competenze STEM e multilinguistiche (D.M. 65/2023). </w:t>
      </w:r>
    </w:p>
    <w:p w14:paraId="1F7E61E7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Titolo: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CITTADINI PROTAGONISTI DEL FUTURO</w:t>
      </w:r>
    </w:p>
    <w:p w14:paraId="4E7EA9E4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Progetto: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M4C1I3.1-2023-1143-P-35273</w:t>
      </w:r>
    </w:p>
    <w:p w14:paraId="6C487AE6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CUP: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I24D23002590006</w:t>
      </w:r>
    </w:p>
    <w:p w14:paraId="339FB90D" w14:textId="77777777" w:rsidR="00D06DCB" w:rsidRPr="00D06DCB" w:rsidRDefault="00D06DCB" w:rsidP="00D06DCB">
      <w:pPr>
        <w:autoSpaceDE w:val="0"/>
        <w:spacing w:after="40" w:line="259" w:lineRule="auto"/>
        <w:jc w:val="both"/>
        <w:rPr>
          <w:rFonts w:ascii="Calibri" w:eastAsia="Calibri" w:hAnsi="Calibri" w:cs="Calibri"/>
          <w:i/>
          <w:szCs w:val="22"/>
          <w:lang w:eastAsia="en-US"/>
        </w:rPr>
      </w:pPr>
    </w:p>
    <w:p w14:paraId="118AE5F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Il/la sottoscritto/a_________________________________________________________________</w:t>
      </w:r>
    </w:p>
    <w:p w14:paraId="18A5F294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nato/a </w:t>
      </w:r>
      <w:proofErr w:type="spellStart"/>
      <w:r w:rsidRPr="00D06DCB">
        <w:rPr>
          <w:rFonts w:ascii="Calibri" w:eastAsia="Calibri" w:hAnsi="Calibri" w:cs="Calibri"/>
          <w:szCs w:val="22"/>
          <w:lang w:eastAsia="en-US"/>
        </w:rPr>
        <w:t>a</w:t>
      </w:r>
      <w:proofErr w:type="spellEnd"/>
      <w:r w:rsidRPr="00D06DCB">
        <w:rPr>
          <w:rFonts w:ascii="Calibri" w:eastAsia="Calibri" w:hAnsi="Calibri" w:cs="Calibri"/>
          <w:szCs w:val="22"/>
          <w:lang w:eastAsia="en-US"/>
        </w:rPr>
        <w:t xml:space="preserve"> _______________________________________________ il _______________________</w:t>
      </w:r>
    </w:p>
    <w:p w14:paraId="3157DF2C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codice fiscale |__|__|__|__|__|__|__|__|__|__|__|__|__|__|__|__|</w:t>
      </w:r>
    </w:p>
    <w:p w14:paraId="131978CC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residente a ___________________________via________________________________________</w:t>
      </w:r>
    </w:p>
    <w:p w14:paraId="533BED78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recapito tel. _____________________________ recapito </w:t>
      </w:r>
      <w:proofErr w:type="spellStart"/>
      <w:r w:rsidRPr="00D06DCB">
        <w:rPr>
          <w:rFonts w:ascii="Calibri" w:eastAsia="Calibri" w:hAnsi="Calibri" w:cs="Calibri"/>
          <w:szCs w:val="22"/>
          <w:lang w:eastAsia="en-US"/>
        </w:rPr>
        <w:t>cell</w:t>
      </w:r>
      <w:proofErr w:type="spellEnd"/>
      <w:r w:rsidRPr="00D06DCB">
        <w:rPr>
          <w:rFonts w:ascii="Calibri" w:eastAsia="Calibri" w:hAnsi="Calibri" w:cs="Calibri"/>
          <w:szCs w:val="22"/>
          <w:lang w:eastAsia="en-US"/>
        </w:rPr>
        <w:t>. _____________________________</w:t>
      </w:r>
    </w:p>
    <w:p w14:paraId="3D11F9BF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indirizzo E-Mail __________________________________________________________________</w:t>
      </w:r>
    </w:p>
    <w:p w14:paraId="75A6F677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 xml:space="preserve">in qualità di  </w:t>
      </w: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docente interno all’ Istituzione scolastica </w:t>
      </w:r>
    </w:p>
    <w:p w14:paraId="214A2A85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docente di altra Istituzione scolastica, </w:t>
      </w:r>
    </w:p>
    <w:p w14:paraId="354DEA63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dipendente di altra P.A </w:t>
      </w:r>
    </w:p>
    <w:p w14:paraId="0925A90A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 xml:space="preserve">in servizio presso la sede di: ________________________________________________________ con contratto a tempo: </w:t>
      </w:r>
    </w:p>
    <w:p w14:paraId="04D2ACA5" w14:textId="77777777" w:rsidR="00D06DCB" w:rsidRPr="00D06DCB" w:rsidRDefault="00D06DCB" w:rsidP="00D06DCB">
      <w:pPr>
        <w:numPr>
          <w:ilvl w:val="0"/>
          <w:numId w:val="35"/>
        </w:numPr>
        <w:autoSpaceDE w:val="0"/>
        <w:spacing w:after="40" w:line="360" w:lineRule="auto"/>
        <w:ind w:left="993" w:hanging="551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Indeterminato </w:t>
      </w:r>
    </w:p>
    <w:p w14:paraId="2135D869" w14:textId="77777777" w:rsidR="00D06DCB" w:rsidRPr="00D06DCB" w:rsidRDefault="00D06DCB" w:rsidP="00D06DCB">
      <w:pPr>
        <w:numPr>
          <w:ilvl w:val="0"/>
          <w:numId w:val="35"/>
        </w:numPr>
        <w:autoSpaceDE w:val="0"/>
        <w:spacing w:after="40" w:line="360" w:lineRule="auto"/>
        <w:ind w:left="993" w:hanging="551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Determinato fino al ___/___/______ </w:t>
      </w:r>
    </w:p>
    <w:p w14:paraId="3B711349" w14:textId="77777777" w:rsidR="0004348B" w:rsidRPr="0004348B" w:rsidRDefault="0004348B" w:rsidP="0004348B">
      <w:pPr>
        <w:autoSpaceDE w:val="0"/>
        <w:spacing w:after="40" w:line="360" w:lineRule="auto"/>
        <w:jc w:val="center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Cs w:val="22"/>
          <w:lang w:eastAsia="en-US"/>
        </w:rPr>
        <w:t>CHIEDE</w:t>
      </w:r>
    </w:p>
    <w:p w14:paraId="7BFD9D0D" w14:textId="77777777" w:rsidR="0004348B" w:rsidRPr="0004348B" w:rsidRDefault="0004348B" w:rsidP="0004348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 xml:space="preserve">di partecipare alla selezione per l’attribuzione dell’incarico di </w:t>
      </w:r>
    </w:p>
    <w:p w14:paraId="4B7EEB24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u w:val="single"/>
          <w:lang w:eastAsia="en-US"/>
        </w:rPr>
        <w:t>ESPERTO STEM</w:t>
      </w:r>
    </w:p>
    <w:p w14:paraId="5F0FA1D0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 xml:space="preserve">TUTOR </w:t>
      </w:r>
      <w:r w:rsidRPr="0004348B">
        <w:rPr>
          <w:rFonts w:ascii="Calibri" w:eastAsia="Calibri" w:hAnsi="Calibri" w:cs="Calibri"/>
          <w:szCs w:val="22"/>
          <w:u w:val="single"/>
          <w:lang w:eastAsia="en-US"/>
        </w:rPr>
        <w:t>STEM E/O MULTILINGUISMO</w:t>
      </w:r>
    </w:p>
    <w:p w14:paraId="75BF8B51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>MENTOR ORIENTAMENTO</w:t>
      </w:r>
    </w:p>
    <w:p w14:paraId="50508BB3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u w:val="single"/>
          <w:lang w:eastAsia="en-US"/>
        </w:rPr>
        <w:t>ESPERTO MULTILINGUISMO</w:t>
      </w:r>
      <w:r w:rsidRPr="0004348B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3D0C33CF" w14:textId="77777777" w:rsidR="0004348B" w:rsidRPr="0004348B" w:rsidRDefault="0004348B" w:rsidP="0004348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lastRenderedPageBreak/>
        <w:t>per i seguenti percorsi/edizioni:</w:t>
      </w:r>
    </w:p>
    <w:p w14:paraId="182C679D" w14:textId="77777777" w:rsidR="0004348B" w:rsidRPr="0004348B" w:rsidRDefault="0004348B" w:rsidP="0004348B">
      <w:pPr>
        <w:spacing w:after="40" w:line="276" w:lineRule="auto"/>
        <w:ind w:left="103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424"/>
        <w:gridCol w:w="992"/>
        <w:gridCol w:w="1694"/>
        <w:gridCol w:w="1985"/>
        <w:gridCol w:w="1276"/>
        <w:gridCol w:w="1275"/>
        <w:gridCol w:w="709"/>
      </w:tblGrid>
      <w:tr w:rsidR="0004348B" w:rsidRPr="0004348B" w14:paraId="3280412A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C9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C6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E3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Edizione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D6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Tipo edizione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4F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Sede previste dell’edizione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CE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Candidatura </w:t>
            </w:r>
            <w:r w:rsidRPr="00043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04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Candidatura </w:t>
            </w:r>
            <w:r w:rsidRPr="00043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6B6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N. ore</w:t>
            </w:r>
          </w:p>
        </w:tc>
      </w:tr>
      <w:tr w:rsidR="0004348B" w:rsidRPr="0004348B" w14:paraId="4A42441B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4D8384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D5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D8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B4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DD9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B43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501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E4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42EA30E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B3B8BA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F2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4B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5C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A11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8C6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6F68" w14:textId="3FFFD526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08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2A24EE1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C3229C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B0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9D2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4D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357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4B9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301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70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7311CEDD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CC0BE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D9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Cambridge A2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AB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2DD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AB3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E8A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1512" w14:textId="4F587348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04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512A62DD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39ECD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E5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Certificazione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Dele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B0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40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spagnola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CB5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FF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280A" w14:textId="3FCD6BA0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6E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14:paraId="710705DC" w14:textId="77777777" w:rsidR="0004348B" w:rsidRPr="0004348B" w:rsidRDefault="0004348B" w:rsidP="0004348B">
      <w:pPr>
        <w:spacing w:after="4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78AC6D" w14:textId="77777777" w:rsidR="0004348B" w:rsidRPr="0004348B" w:rsidRDefault="0004348B" w:rsidP="0004348B">
      <w:pPr>
        <w:spacing w:after="4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 tal fine, sotto la propria responsabilità,</w:t>
      </w:r>
    </w:p>
    <w:p w14:paraId="717BB3D3" w14:textId="77777777" w:rsidR="0004348B" w:rsidRPr="0004348B" w:rsidRDefault="0004348B" w:rsidP="0004348B">
      <w:pPr>
        <w:spacing w:after="40" w:line="276" w:lineRule="auto"/>
        <w:ind w:left="10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31AEAAE0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14:paraId="14DE2BB8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avere la necessaria conoscenza della piattaforma PNRR e di quant’altro occorrente per svolgere con correttezza tempestività ed efficacia i compiti inerenti la figura professionale per la quale si partecipa ovvero di acquisirla nei tempi previsti dall’incarico;</w:t>
      </w:r>
    </w:p>
    <w:p w14:paraId="2A3FEB3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 preso visione dell’informativa di cui all’art. 9 dell’Avviso inerente il “Trattamento dei dati personali”;</w:t>
      </w:r>
    </w:p>
    <w:p w14:paraId="7130623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835D19E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B78638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Ai fini della partecipazione alla procedura in oggetto, valendosi delle disposizioni di cui all'art. 46 del DPR 28/12/2000 n. 445, consapevole delle sanzioni stabilite per le false attestazioni e mendaci dichiarazioni, previste dal Codice Penale e dalle Leggi speciali in materia, </w:t>
      </w:r>
    </w:p>
    <w:p w14:paraId="62A4FACB" w14:textId="77777777" w:rsidR="0004348B" w:rsidRPr="0004348B" w:rsidRDefault="0004348B" w:rsidP="0004348B">
      <w:pPr>
        <w:spacing w:after="40" w:line="276" w:lineRule="auto"/>
        <w:ind w:left="10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361FAD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altresì, di possedere i requisiti di ammissione alla selezione in oggetto di cui all’art. 2 dell’Avviso 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Prot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. n. 1266 del 21.02.2024 e, nello specifico di: </w:t>
      </w:r>
    </w:p>
    <w:p w14:paraId="2D6A1933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avere la cittadinanza italiana o di uno degli Stati membri dell’Unione europea;</w:t>
      </w:r>
    </w:p>
    <w:p w14:paraId="5A557BFD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avere il godimento dei diritti civili e politici;</w:t>
      </w:r>
    </w:p>
    <w:p w14:paraId="1C82772C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542299CA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4E72CD2C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535F551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[o se sì a quali];</w:t>
      </w:r>
    </w:p>
    <w:p w14:paraId="2210E039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7C769C3B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6D54861B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trovarsi in situazione di incompatibilità, ai sensi di quanto previsto dal d.lgs. n. 39/2013 e dall’art. 53, del d.lgs. n. 165/2001;</w:t>
      </w:r>
    </w:p>
    <w:p w14:paraId="5EA9B19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interessi, neanche potenziale, che possano interferire con l’esercizio dell’incarico;</w:t>
      </w:r>
    </w:p>
    <w:p w14:paraId="2F0FE553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possedere i titoli afferenti all’incarico da svolgere;</w:t>
      </w:r>
    </w:p>
    <w:p w14:paraId="0FDD5C59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possedere l’esperienza nel settore di pertinenza inerente all’incarico oggetto di selezione;</w:t>
      </w:r>
    </w:p>
    <w:p w14:paraId="3A2C88D7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essere in servizio nell’Istituzione scolastica in qualità di docente a tempo _____________________;</w:t>
      </w:r>
    </w:p>
    <w:p w14:paraId="598A7705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 svolgere le prestazioni richieste in orario straordinario </w:t>
      </w:r>
    </w:p>
    <w:p w14:paraId="3004EFA2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di essere in possesso dei sotto elencati titoli culturali e professionali e di servizio: </w:t>
      </w:r>
    </w:p>
    <w:p w14:paraId="4869D425" w14:textId="77777777" w:rsidR="0004348B" w:rsidRPr="0004348B" w:rsidRDefault="0004348B" w:rsidP="0004348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C756C" w14:textId="77777777" w:rsidR="0004348B" w:rsidRPr="0004348B" w:rsidRDefault="0004348B" w:rsidP="0004348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Come previsto dall’Avviso, allega: </w:t>
      </w:r>
    </w:p>
    <w:p w14:paraId="56316BE0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CV in formato europeo sottoscritto</w:t>
      </w:r>
    </w:p>
    <w:p w14:paraId="410460B1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Dichiarazione di insussistenza delle cause di incompatibilità</w:t>
      </w:r>
    </w:p>
    <w:p w14:paraId="5FFE4ADA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Copia di un documento di identità valido e del codice fiscale </w:t>
      </w:r>
    </w:p>
    <w:p w14:paraId="7341BE77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3C34C3E8" w14:textId="160420A6" w:rsidR="00D06DCB" w:rsidRPr="0004348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Luogo e data _______________________________ Firma _____</w:t>
      </w:r>
      <w:r w:rsidR="0004348B"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 </w:t>
      </w:r>
    </w:p>
    <w:p w14:paraId="4F4C6BA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 </w:t>
      </w:r>
    </w:p>
    <w:p w14:paraId="41CBC83B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 </w:t>
      </w:r>
    </w:p>
    <w:p w14:paraId="41CD46F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INFORMATIVA PRIVACY </w:t>
      </w:r>
    </w:p>
    <w:p w14:paraId="7B2943A7" w14:textId="77777777" w:rsidR="00D06DCB" w:rsidRPr="00D06DCB" w:rsidRDefault="00D06DCB" w:rsidP="00D06DC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Informiamo che l’I.C. “A. Rosmini” di Bollate,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 w:rsidRPr="00D06DCB"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101/2018 e dal GDPR 679/2016,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personali è l’I.C. “A. Rosmini” di Bollate, nella persona del Dirigente Scolastico, il Responsabile del trattamento dei dati è il DSGA (Direttore dei Servizi Generali ed Amministrativi), incaricati del trattamento dei dati sono il DSGA e gli Assistenti Amministrativi, oltre ai soggetti componenti la commissione. I dati possono essere comunque trattati in relazione ad adempimenti relativi o connessi alla gestione del progetto. </w:t>
      </w:r>
    </w:p>
    <w:p w14:paraId="79156583" w14:textId="77777777" w:rsidR="00D06DCB" w:rsidRPr="00D06DCB" w:rsidRDefault="00D06DCB" w:rsidP="00D06DCB">
      <w:pPr>
        <w:autoSpaceDE w:val="0"/>
        <w:spacing w:after="40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esprime il proprio consenso affinché i dati personali forniti con la presente richiesta possano essere trattati nel rispetto della normativa vigente per gli adempimenti connessi alla presente procedura. </w:t>
      </w:r>
    </w:p>
    <w:p w14:paraId="44E43891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025AF4C3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26EC9E9C" w14:textId="77777777" w:rsidR="0004348B" w:rsidRPr="0004348B" w:rsidRDefault="0004348B" w:rsidP="0004348B">
      <w:pPr>
        <w:autoSpaceDE w:val="0"/>
        <w:spacing w:after="4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Luogo e data _______________________________ Firma _____</w:t>
      </w:r>
      <w:r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 </w:t>
      </w:r>
    </w:p>
    <w:p w14:paraId="2FF93576" w14:textId="77777777" w:rsidR="0086440D" w:rsidRPr="0086440D" w:rsidRDefault="0086440D" w:rsidP="00D06DCB">
      <w:pPr>
        <w:spacing w:line="276" w:lineRule="auto"/>
        <w:ind w:right="699"/>
        <w:jc w:val="center"/>
        <w:rPr>
          <w:rFonts w:asciiTheme="minorHAnsi" w:eastAsia="Calibri" w:hAnsiTheme="minorHAnsi" w:cstheme="minorHAnsi"/>
          <w:b/>
          <w:kern w:val="2"/>
          <w14:ligatures w14:val="standardContextual"/>
        </w:rPr>
      </w:pPr>
    </w:p>
    <w:sectPr w:rsidR="0086440D" w:rsidRPr="0086440D" w:rsidSect="0048547A">
      <w:footerReference w:type="default" r:id="rId8"/>
      <w:pgSz w:w="11910" w:h="16840"/>
      <w:pgMar w:top="709" w:right="1134" w:bottom="851" w:left="1134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95E8" w14:textId="77777777" w:rsidR="00CE3CE2" w:rsidRDefault="00CE3CE2">
      <w:r>
        <w:separator/>
      </w:r>
    </w:p>
  </w:endnote>
  <w:endnote w:type="continuationSeparator" w:id="0">
    <w:p w14:paraId="671EA608" w14:textId="77777777" w:rsidR="00CE3CE2" w:rsidRDefault="00C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66965"/>
      <w:docPartObj>
        <w:docPartGallery w:val="Page Numbers (Bottom of Page)"/>
        <w:docPartUnique/>
      </w:docPartObj>
    </w:sdtPr>
    <w:sdtEndPr/>
    <w:sdtContent>
      <w:p w14:paraId="7A395A0F" w14:textId="4C7638B1" w:rsidR="00CE3CE2" w:rsidRDefault="003825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5E" w:rsidRPr="00AF375E">
          <w:rPr>
            <w:noProof/>
            <w:lang w:val="it-IT"/>
          </w:rPr>
          <w:t>3</w:t>
        </w:r>
        <w:r>
          <w:rPr>
            <w:noProof/>
            <w:lang w:val="it-IT"/>
          </w:rPr>
          <w:fldChar w:fldCharType="end"/>
        </w:r>
      </w:p>
    </w:sdtContent>
  </w:sdt>
  <w:p w14:paraId="0540EF2F" w14:textId="77777777" w:rsidR="00CE3CE2" w:rsidRDefault="00CE3C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21A3" w14:textId="77777777" w:rsidR="00CE3CE2" w:rsidRDefault="00CE3CE2">
      <w:r>
        <w:separator/>
      </w:r>
    </w:p>
  </w:footnote>
  <w:footnote w:type="continuationSeparator" w:id="0">
    <w:p w14:paraId="6B05FB01" w14:textId="77777777" w:rsidR="00CE3CE2" w:rsidRDefault="00C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1E"/>
    <w:multiLevelType w:val="hybridMultilevel"/>
    <w:tmpl w:val="0E288DB0"/>
    <w:lvl w:ilvl="0" w:tplc="091E0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3B8"/>
    <w:multiLevelType w:val="hybridMultilevel"/>
    <w:tmpl w:val="ECB44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630AC"/>
    <w:multiLevelType w:val="hybridMultilevel"/>
    <w:tmpl w:val="F02C7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0B3"/>
    <w:multiLevelType w:val="hybridMultilevel"/>
    <w:tmpl w:val="5EE291D0"/>
    <w:lvl w:ilvl="0" w:tplc="B92C795E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A438B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989E60B8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0302B80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53EAC44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DEF049C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F9FCD67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48130C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A8E5FC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A950B7"/>
    <w:multiLevelType w:val="hybridMultilevel"/>
    <w:tmpl w:val="E76001C4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0E26056A"/>
    <w:multiLevelType w:val="hybridMultilevel"/>
    <w:tmpl w:val="CAE8B89A"/>
    <w:lvl w:ilvl="0" w:tplc="9D265FC0">
      <w:numFmt w:val="bullet"/>
      <w:lvlText w:val="-"/>
      <w:lvlJc w:val="left"/>
      <w:pPr>
        <w:ind w:left="112" w:hanging="121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A42496EE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966E7434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6728C578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3094F236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B8AE69E2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67524EFE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4260E0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DF8CA9E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6" w15:restartNumberingAfterBreak="0">
    <w:nsid w:val="0EAA39B6"/>
    <w:multiLevelType w:val="hybridMultilevel"/>
    <w:tmpl w:val="93709F0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473"/>
    <w:multiLevelType w:val="hybridMultilevel"/>
    <w:tmpl w:val="7422CD8A"/>
    <w:lvl w:ilvl="0" w:tplc="E75C67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497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2AA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271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4BD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FB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CA7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82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8FA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A47825"/>
    <w:multiLevelType w:val="hybridMultilevel"/>
    <w:tmpl w:val="DE2CCD20"/>
    <w:lvl w:ilvl="0" w:tplc="E29286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B09B0"/>
    <w:multiLevelType w:val="hybridMultilevel"/>
    <w:tmpl w:val="A8F8D316"/>
    <w:lvl w:ilvl="0" w:tplc="C8F04ED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82D3537"/>
    <w:multiLevelType w:val="hybridMultilevel"/>
    <w:tmpl w:val="7BE693F2"/>
    <w:lvl w:ilvl="0" w:tplc="47FAA254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F49A3D2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036755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FA428152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AD2CF348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FC43CF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137CD13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C9B2625A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6FA801C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8A0741D"/>
    <w:multiLevelType w:val="hybridMultilevel"/>
    <w:tmpl w:val="A73410FA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F74C1"/>
    <w:multiLevelType w:val="hybridMultilevel"/>
    <w:tmpl w:val="062C3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38C">
      <w:numFmt w:val="bullet"/>
      <w:lvlText w:val="-"/>
      <w:lvlJc w:val="left"/>
      <w:pPr>
        <w:ind w:left="1447" w:hanging="367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CDD"/>
    <w:multiLevelType w:val="hybridMultilevel"/>
    <w:tmpl w:val="63D8BDB6"/>
    <w:lvl w:ilvl="0" w:tplc="9FE816C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09D5C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A5C50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8CF18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61A96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A2A06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61B6E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CF486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0F14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8475D6"/>
    <w:multiLevelType w:val="hybridMultilevel"/>
    <w:tmpl w:val="ADDEC7DC"/>
    <w:lvl w:ilvl="0" w:tplc="E7C65D2E">
      <w:start w:val="1"/>
      <w:numFmt w:val="lowerLetter"/>
      <w:lvlText w:val="%1."/>
      <w:lvlJc w:val="left"/>
      <w:pPr>
        <w:ind w:left="411" w:hanging="411"/>
      </w:pPr>
      <w:rPr>
        <w:rFonts w:ascii="Calibri" w:eastAsia="Calibri" w:hAnsi="Calibri" w:cs="Wingdings" w:hint="default"/>
        <w:spacing w:val="-1"/>
        <w:w w:val="100"/>
        <w:sz w:val="22"/>
        <w:szCs w:val="22"/>
        <w:lang w:val="it-IT" w:eastAsia="en-US" w:bidi="ar-SA"/>
      </w:rPr>
    </w:lvl>
    <w:lvl w:ilvl="1" w:tplc="2014E23C">
      <w:numFmt w:val="bullet"/>
      <w:lvlText w:val="•"/>
      <w:lvlJc w:val="left"/>
      <w:pPr>
        <w:ind w:left="1281" w:hanging="411"/>
      </w:pPr>
      <w:rPr>
        <w:rFonts w:hint="default"/>
        <w:lang w:val="it-IT" w:eastAsia="en-US" w:bidi="ar-SA"/>
      </w:rPr>
    </w:lvl>
    <w:lvl w:ilvl="2" w:tplc="D3CCCFFA">
      <w:numFmt w:val="bullet"/>
      <w:lvlText w:val="•"/>
      <w:lvlJc w:val="left"/>
      <w:pPr>
        <w:ind w:left="2153" w:hanging="411"/>
      </w:pPr>
      <w:rPr>
        <w:rFonts w:hint="default"/>
        <w:lang w:val="it-IT" w:eastAsia="en-US" w:bidi="ar-SA"/>
      </w:rPr>
    </w:lvl>
    <w:lvl w:ilvl="3" w:tplc="3482BE24">
      <w:numFmt w:val="bullet"/>
      <w:lvlText w:val="•"/>
      <w:lvlJc w:val="left"/>
      <w:pPr>
        <w:ind w:left="3025" w:hanging="411"/>
      </w:pPr>
      <w:rPr>
        <w:rFonts w:hint="default"/>
        <w:lang w:val="it-IT" w:eastAsia="en-US" w:bidi="ar-SA"/>
      </w:rPr>
    </w:lvl>
    <w:lvl w:ilvl="4" w:tplc="EB78E478">
      <w:numFmt w:val="bullet"/>
      <w:lvlText w:val="•"/>
      <w:lvlJc w:val="left"/>
      <w:pPr>
        <w:ind w:left="3897" w:hanging="411"/>
      </w:pPr>
      <w:rPr>
        <w:rFonts w:hint="default"/>
        <w:lang w:val="it-IT" w:eastAsia="en-US" w:bidi="ar-SA"/>
      </w:rPr>
    </w:lvl>
    <w:lvl w:ilvl="5" w:tplc="817E6672">
      <w:numFmt w:val="bullet"/>
      <w:lvlText w:val="•"/>
      <w:lvlJc w:val="left"/>
      <w:pPr>
        <w:ind w:left="4769" w:hanging="411"/>
      </w:pPr>
      <w:rPr>
        <w:rFonts w:hint="default"/>
        <w:lang w:val="it-IT" w:eastAsia="en-US" w:bidi="ar-SA"/>
      </w:rPr>
    </w:lvl>
    <w:lvl w:ilvl="6" w:tplc="A15CB26E">
      <w:numFmt w:val="bullet"/>
      <w:lvlText w:val="•"/>
      <w:lvlJc w:val="left"/>
      <w:pPr>
        <w:ind w:left="5641" w:hanging="411"/>
      </w:pPr>
      <w:rPr>
        <w:rFonts w:hint="default"/>
        <w:lang w:val="it-IT" w:eastAsia="en-US" w:bidi="ar-SA"/>
      </w:rPr>
    </w:lvl>
    <w:lvl w:ilvl="7" w:tplc="BDA86FD6">
      <w:numFmt w:val="bullet"/>
      <w:lvlText w:val="•"/>
      <w:lvlJc w:val="left"/>
      <w:pPr>
        <w:ind w:left="6513" w:hanging="411"/>
      </w:pPr>
      <w:rPr>
        <w:rFonts w:hint="default"/>
        <w:lang w:val="it-IT" w:eastAsia="en-US" w:bidi="ar-SA"/>
      </w:rPr>
    </w:lvl>
    <w:lvl w:ilvl="8" w:tplc="F01AC1E4">
      <w:numFmt w:val="bullet"/>
      <w:lvlText w:val="•"/>
      <w:lvlJc w:val="left"/>
      <w:pPr>
        <w:ind w:left="7385" w:hanging="411"/>
      </w:pPr>
      <w:rPr>
        <w:rFonts w:hint="default"/>
        <w:lang w:val="it-IT" w:eastAsia="en-US" w:bidi="ar-SA"/>
      </w:rPr>
    </w:lvl>
  </w:abstractNum>
  <w:abstractNum w:abstractNumId="15" w15:restartNumberingAfterBreak="0">
    <w:nsid w:val="22B4168D"/>
    <w:multiLevelType w:val="hybridMultilevel"/>
    <w:tmpl w:val="84E0E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96586"/>
    <w:multiLevelType w:val="hybridMultilevel"/>
    <w:tmpl w:val="36E08FBC"/>
    <w:lvl w:ilvl="0" w:tplc="26CEF0CA">
      <w:start w:val="1"/>
      <w:numFmt w:val="bullet"/>
      <w:lvlText w:val="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0AA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0D31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8A57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90D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CF4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EB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F1B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AC8F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601B6"/>
    <w:multiLevelType w:val="hybridMultilevel"/>
    <w:tmpl w:val="AF443B6C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0AD6"/>
    <w:multiLevelType w:val="hybridMultilevel"/>
    <w:tmpl w:val="D59C7B78"/>
    <w:lvl w:ilvl="0" w:tplc="138C473A">
      <w:numFmt w:val="bullet"/>
      <w:lvlText w:val="-"/>
      <w:lvlJc w:val="left"/>
      <w:pPr>
        <w:ind w:left="552" w:hanging="327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EF3C6DE2">
      <w:numFmt w:val="bullet"/>
      <w:lvlText w:val="•"/>
      <w:lvlJc w:val="left"/>
      <w:pPr>
        <w:ind w:left="1534" w:hanging="327"/>
      </w:pPr>
      <w:rPr>
        <w:rFonts w:hint="default"/>
        <w:lang w:val="it-IT" w:eastAsia="en-US" w:bidi="ar-SA"/>
      </w:rPr>
    </w:lvl>
    <w:lvl w:ilvl="2" w:tplc="19E4870C">
      <w:numFmt w:val="bullet"/>
      <w:lvlText w:val="•"/>
      <w:lvlJc w:val="left"/>
      <w:pPr>
        <w:ind w:left="2508" w:hanging="327"/>
      </w:pPr>
      <w:rPr>
        <w:rFonts w:hint="default"/>
        <w:lang w:val="it-IT" w:eastAsia="en-US" w:bidi="ar-SA"/>
      </w:rPr>
    </w:lvl>
    <w:lvl w:ilvl="3" w:tplc="680E40EE">
      <w:numFmt w:val="bullet"/>
      <w:lvlText w:val="•"/>
      <w:lvlJc w:val="left"/>
      <w:pPr>
        <w:ind w:left="3482" w:hanging="327"/>
      </w:pPr>
      <w:rPr>
        <w:rFonts w:hint="default"/>
        <w:lang w:val="it-IT" w:eastAsia="en-US" w:bidi="ar-SA"/>
      </w:rPr>
    </w:lvl>
    <w:lvl w:ilvl="4" w:tplc="5C9067E6">
      <w:numFmt w:val="bullet"/>
      <w:lvlText w:val="•"/>
      <w:lvlJc w:val="left"/>
      <w:pPr>
        <w:ind w:left="4456" w:hanging="327"/>
      </w:pPr>
      <w:rPr>
        <w:rFonts w:hint="default"/>
        <w:lang w:val="it-IT" w:eastAsia="en-US" w:bidi="ar-SA"/>
      </w:rPr>
    </w:lvl>
    <w:lvl w:ilvl="5" w:tplc="80A6DED4">
      <w:numFmt w:val="bullet"/>
      <w:lvlText w:val="•"/>
      <w:lvlJc w:val="left"/>
      <w:pPr>
        <w:ind w:left="5430" w:hanging="327"/>
      </w:pPr>
      <w:rPr>
        <w:rFonts w:hint="default"/>
        <w:lang w:val="it-IT" w:eastAsia="en-US" w:bidi="ar-SA"/>
      </w:rPr>
    </w:lvl>
    <w:lvl w:ilvl="6" w:tplc="14F45034">
      <w:numFmt w:val="bullet"/>
      <w:lvlText w:val="•"/>
      <w:lvlJc w:val="left"/>
      <w:pPr>
        <w:ind w:left="6404" w:hanging="327"/>
      </w:pPr>
      <w:rPr>
        <w:rFonts w:hint="default"/>
        <w:lang w:val="it-IT" w:eastAsia="en-US" w:bidi="ar-SA"/>
      </w:rPr>
    </w:lvl>
    <w:lvl w:ilvl="7" w:tplc="48126126">
      <w:numFmt w:val="bullet"/>
      <w:lvlText w:val="•"/>
      <w:lvlJc w:val="left"/>
      <w:pPr>
        <w:ind w:left="7378" w:hanging="327"/>
      </w:pPr>
      <w:rPr>
        <w:rFonts w:hint="default"/>
        <w:lang w:val="it-IT" w:eastAsia="en-US" w:bidi="ar-SA"/>
      </w:rPr>
    </w:lvl>
    <w:lvl w:ilvl="8" w:tplc="5786000E">
      <w:numFmt w:val="bullet"/>
      <w:lvlText w:val="•"/>
      <w:lvlJc w:val="left"/>
      <w:pPr>
        <w:ind w:left="8352" w:hanging="327"/>
      </w:pPr>
      <w:rPr>
        <w:rFonts w:hint="default"/>
        <w:lang w:val="it-IT" w:eastAsia="en-US" w:bidi="ar-SA"/>
      </w:rPr>
    </w:lvl>
  </w:abstractNum>
  <w:abstractNum w:abstractNumId="19" w15:restartNumberingAfterBreak="0">
    <w:nsid w:val="342A5DE7"/>
    <w:multiLevelType w:val="hybridMultilevel"/>
    <w:tmpl w:val="652EEEEE"/>
    <w:lvl w:ilvl="0" w:tplc="21344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3A877AD4"/>
    <w:multiLevelType w:val="hybridMultilevel"/>
    <w:tmpl w:val="D7E61FBC"/>
    <w:lvl w:ilvl="0" w:tplc="CA4A15BE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5BBCBB1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E2AA91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93384D36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68CA91A4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336A2E2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68642CC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645479BC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C3CC1B8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30E2F73"/>
    <w:multiLevelType w:val="hybridMultilevel"/>
    <w:tmpl w:val="08FC0314"/>
    <w:lvl w:ilvl="0" w:tplc="5CFE186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4108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805DA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F14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8FF2E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FF1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4C6A2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F9AE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5BCC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1A78A6"/>
    <w:multiLevelType w:val="hybridMultilevel"/>
    <w:tmpl w:val="A2A87AAE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4DB45CE"/>
    <w:multiLevelType w:val="hybridMultilevel"/>
    <w:tmpl w:val="80C2F122"/>
    <w:lvl w:ilvl="0" w:tplc="6534F4EA">
      <w:start w:val="1"/>
      <w:numFmt w:val="decimal"/>
      <w:lvlText w:val="%1."/>
      <w:lvlJc w:val="left"/>
      <w:pPr>
        <w:ind w:left="1531" w:hanging="360"/>
      </w:pPr>
      <w:rPr>
        <w:rFonts w:ascii="Calibri" w:eastAsia="Calibri" w:hAnsi="Calibri" w:cs="Wingdings" w:hint="default"/>
        <w:w w:val="100"/>
        <w:sz w:val="22"/>
        <w:szCs w:val="22"/>
        <w:lang w:val="it-IT" w:eastAsia="en-US" w:bidi="ar-SA"/>
      </w:rPr>
    </w:lvl>
    <w:lvl w:ilvl="1" w:tplc="369091CE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2" w:tplc="19BEDC3E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3" w:tplc="CB48129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9DA42D0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24D8BCB4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BF34C00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26667144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6466F02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52A0C91"/>
    <w:multiLevelType w:val="hybridMultilevel"/>
    <w:tmpl w:val="C4CEC1D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6" w15:restartNumberingAfterBreak="0">
    <w:nsid w:val="484D65C3"/>
    <w:multiLevelType w:val="hybridMultilevel"/>
    <w:tmpl w:val="67FA3F78"/>
    <w:lvl w:ilvl="0" w:tplc="4FF84FE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EF0CA">
      <w:start w:val="1"/>
      <w:numFmt w:val="bullet"/>
      <w:lvlText w:val=""/>
      <w:lvlJc w:val="left"/>
      <w:pPr>
        <w:ind w:left="1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CEF4E">
      <w:start w:val="1"/>
      <w:numFmt w:val="bullet"/>
      <w:lvlText w:val="▪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8412C">
      <w:start w:val="1"/>
      <w:numFmt w:val="bullet"/>
      <w:lvlText w:val="•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41F56">
      <w:start w:val="1"/>
      <w:numFmt w:val="bullet"/>
      <w:lvlText w:val="o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27C52">
      <w:start w:val="1"/>
      <w:numFmt w:val="bullet"/>
      <w:lvlText w:val="▪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8DDA4">
      <w:start w:val="1"/>
      <w:numFmt w:val="bullet"/>
      <w:lvlText w:val="•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201C">
      <w:start w:val="1"/>
      <w:numFmt w:val="bullet"/>
      <w:lvlText w:val="o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034E2">
      <w:start w:val="1"/>
      <w:numFmt w:val="bullet"/>
      <w:lvlText w:val="▪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C20C7D"/>
    <w:multiLevelType w:val="hybridMultilevel"/>
    <w:tmpl w:val="82DCD8D6"/>
    <w:lvl w:ilvl="0" w:tplc="26CEF0C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56979"/>
    <w:multiLevelType w:val="hybridMultilevel"/>
    <w:tmpl w:val="36E2FEC4"/>
    <w:lvl w:ilvl="0" w:tplc="4170E3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8CAFF38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D110090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A18E709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CC94C7D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5F06D13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727EBD1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265AB20E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6428B34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7981DBA"/>
    <w:multiLevelType w:val="hybridMultilevel"/>
    <w:tmpl w:val="1D8CDBCA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37605D"/>
    <w:multiLevelType w:val="hybridMultilevel"/>
    <w:tmpl w:val="1E9C877E"/>
    <w:lvl w:ilvl="0" w:tplc="945E3FC0">
      <w:numFmt w:val="bullet"/>
      <w:lvlText w:val="-"/>
      <w:lvlJc w:val="left"/>
      <w:pPr>
        <w:ind w:left="1246" w:hanging="118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192E5FB2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2" w:tplc="9FA8644A">
      <w:numFmt w:val="bullet"/>
      <w:lvlText w:val="•"/>
      <w:lvlJc w:val="left"/>
      <w:pPr>
        <w:ind w:left="3052" w:hanging="118"/>
      </w:pPr>
      <w:rPr>
        <w:rFonts w:hint="default"/>
        <w:lang w:val="it-IT" w:eastAsia="en-US" w:bidi="ar-SA"/>
      </w:rPr>
    </w:lvl>
    <w:lvl w:ilvl="3" w:tplc="E15E578E">
      <w:numFmt w:val="bullet"/>
      <w:lvlText w:val="•"/>
      <w:lvlJc w:val="left"/>
      <w:pPr>
        <w:ind w:left="3958" w:hanging="118"/>
      </w:pPr>
      <w:rPr>
        <w:rFonts w:hint="default"/>
        <w:lang w:val="it-IT" w:eastAsia="en-US" w:bidi="ar-SA"/>
      </w:rPr>
    </w:lvl>
    <w:lvl w:ilvl="4" w:tplc="5F909996">
      <w:numFmt w:val="bullet"/>
      <w:lvlText w:val="•"/>
      <w:lvlJc w:val="left"/>
      <w:pPr>
        <w:ind w:left="4864" w:hanging="118"/>
      </w:pPr>
      <w:rPr>
        <w:rFonts w:hint="default"/>
        <w:lang w:val="it-IT" w:eastAsia="en-US" w:bidi="ar-SA"/>
      </w:rPr>
    </w:lvl>
    <w:lvl w:ilvl="5" w:tplc="9F54F0A4">
      <w:numFmt w:val="bullet"/>
      <w:lvlText w:val="•"/>
      <w:lvlJc w:val="left"/>
      <w:pPr>
        <w:ind w:left="5770" w:hanging="118"/>
      </w:pPr>
      <w:rPr>
        <w:rFonts w:hint="default"/>
        <w:lang w:val="it-IT" w:eastAsia="en-US" w:bidi="ar-SA"/>
      </w:rPr>
    </w:lvl>
    <w:lvl w:ilvl="6" w:tplc="8B48D1D8">
      <w:numFmt w:val="bullet"/>
      <w:lvlText w:val="•"/>
      <w:lvlJc w:val="left"/>
      <w:pPr>
        <w:ind w:left="6676" w:hanging="118"/>
      </w:pPr>
      <w:rPr>
        <w:rFonts w:hint="default"/>
        <w:lang w:val="it-IT" w:eastAsia="en-US" w:bidi="ar-SA"/>
      </w:rPr>
    </w:lvl>
    <w:lvl w:ilvl="7" w:tplc="EB7A3C14">
      <w:numFmt w:val="bullet"/>
      <w:lvlText w:val="•"/>
      <w:lvlJc w:val="left"/>
      <w:pPr>
        <w:ind w:left="7582" w:hanging="118"/>
      </w:pPr>
      <w:rPr>
        <w:rFonts w:hint="default"/>
        <w:lang w:val="it-IT" w:eastAsia="en-US" w:bidi="ar-SA"/>
      </w:rPr>
    </w:lvl>
    <w:lvl w:ilvl="8" w:tplc="4F4EE25C">
      <w:numFmt w:val="bullet"/>
      <w:lvlText w:val="•"/>
      <w:lvlJc w:val="left"/>
      <w:pPr>
        <w:ind w:left="8488" w:hanging="118"/>
      </w:pPr>
      <w:rPr>
        <w:rFonts w:hint="default"/>
        <w:lang w:val="it-IT" w:eastAsia="en-US" w:bidi="ar-SA"/>
      </w:rPr>
    </w:lvl>
  </w:abstractNum>
  <w:abstractNum w:abstractNumId="31" w15:restartNumberingAfterBreak="0">
    <w:nsid w:val="5DD46595"/>
    <w:multiLevelType w:val="hybridMultilevel"/>
    <w:tmpl w:val="A5E821C6"/>
    <w:lvl w:ilvl="0" w:tplc="C8F04ED6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2" w15:restartNumberingAfterBreak="0">
    <w:nsid w:val="61860C0B"/>
    <w:multiLevelType w:val="hybridMultilevel"/>
    <w:tmpl w:val="4ABC809E"/>
    <w:lvl w:ilvl="0" w:tplc="BACE1DFE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74282B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43129B9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7EF856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5DCE325C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6B0E60B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262186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8640C624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C5BA00A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37E2D29"/>
    <w:multiLevelType w:val="hybridMultilevel"/>
    <w:tmpl w:val="5E6A6148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34714A"/>
    <w:multiLevelType w:val="hybridMultilevel"/>
    <w:tmpl w:val="E842DF0C"/>
    <w:lvl w:ilvl="0" w:tplc="4E28E732">
      <w:start w:val="1"/>
      <w:numFmt w:val="decimal"/>
      <w:lvlText w:val="%1."/>
      <w:lvlJc w:val="left"/>
      <w:pPr>
        <w:ind w:left="446" w:hanging="221"/>
      </w:pPr>
      <w:rPr>
        <w:rFonts w:ascii="Calibri" w:eastAsia="Calibri" w:hAnsi="Calibri" w:cs="Times" w:hint="default"/>
        <w:b/>
        <w:bCs/>
        <w:w w:val="100"/>
        <w:sz w:val="22"/>
        <w:szCs w:val="22"/>
        <w:lang w:val="it-IT" w:eastAsia="en-US" w:bidi="ar-SA"/>
      </w:rPr>
    </w:lvl>
    <w:lvl w:ilvl="1" w:tplc="3098BA1E">
      <w:numFmt w:val="bullet"/>
      <w:lvlText w:val="-"/>
      <w:lvlJc w:val="left"/>
      <w:pPr>
        <w:ind w:left="1246" w:hanging="425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8404F9BC">
      <w:numFmt w:val="bullet"/>
      <w:lvlText w:val="•"/>
      <w:lvlJc w:val="left"/>
      <w:pPr>
        <w:ind w:left="2246" w:hanging="425"/>
      </w:pPr>
      <w:rPr>
        <w:rFonts w:hint="default"/>
        <w:lang w:val="it-IT" w:eastAsia="en-US" w:bidi="ar-SA"/>
      </w:rPr>
    </w:lvl>
    <w:lvl w:ilvl="3" w:tplc="23C6DB8E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65C25A2A">
      <w:numFmt w:val="bullet"/>
      <w:lvlText w:val="•"/>
      <w:lvlJc w:val="left"/>
      <w:pPr>
        <w:ind w:left="4260" w:hanging="425"/>
      </w:pPr>
      <w:rPr>
        <w:rFonts w:hint="default"/>
        <w:lang w:val="it-IT" w:eastAsia="en-US" w:bidi="ar-SA"/>
      </w:rPr>
    </w:lvl>
    <w:lvl w:ilvl="5" w:tplc="592ED226">
      <w:numFmt w:val="bullet"/>
      <w:lvlText w:val="•"/>
      <w:lvlJc w:val="left"/>
      <w:pPr>
        <w:ind w:left="5267" w:hanging="425"/>
      </w:pPr>
      <w:rPr>
        <w:rFonts w:hint="default"/>
        <w:lang w:val="it-IT" w:eastAsia="en-US" w:bidi="ar-SA"/>
      </w:rPr>
    </w:lvl>
    <w:lvl w:ilvl="6" w:tplc="A3A09D0C">
      <w:numFmt w:val="bullet"/>
      <w:lvlText w:val="•"/>
      <w:lvlJc w:val="left"/>
      <w:pPr>
        <w:ind w:left="6273" w:hanging="425"/>
      </w:pPr>
      <w:rPr>
        <w:rFonts w:hint="default"/>
        <w:lang w:val="it-IT" w:eastAsia="en-US" w:bidi="ar-SA"/>
      </w:rPr>
    </w:lvl>
    <w:lvl w:ilvl="7" w:tplc="66B224D6">
      <w:numFmt w:val="bullet"/>
      <w:lvlText w:val="•"/>
      <w:lvlJc w:val="left"/>
      <w:pPr>
        <w:ind w:left="7280" w:hanging="425"/>
      </w:pPr>
      <w:rPr>
        <w:rFonts w:hint="default"/>
        <w:lang w:val="it-IT" w:eastAsia="en-US" w:bidi="ar-SA"/>
      </w:rPr>
    </w:lvl>
    <w:lvl w:ilvl="8" w:tplc="7A00F576">
      <w:numFmt w:val="bullet"/>
      <w:lvlText w:val="•"/>
      <w:lvlJc w:val="left"/>
      <w:pPr>
        <w:ind w:left="8287" w:hanging="425"/>
      </w:pPr>
      <w:rPr>
        <w:rFonts w:hint="default"/>
        <w:lang w:val="it-IT" w:eastAsia="en-US" w:bidi="ar-SA"/>
      </w:rPr>
    </w:lvl>
  </w:abstractNum>
  <w:abstractNum w:abstractNumId="35" w15:restartNumberingAfterBreak="0">
    <w:nsid w:val="6A8A6B8D"/>
    <w:multiLevelType w:val="hybridMultilevel"/>
    <w:tmpl w:val="BE46035C"/>
    <w:lvl w:ilvl="0" w:tplc="589259A8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483D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CF6CE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8744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8F92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27BBA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20AF0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A8A4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062C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32"/>
  </w:num>
  <w:num w:numId="4">
    <w:abstractNumId w:val="25"/>
  </w:num>
  <w:num w:numId="5">
    <w:abstractNumId w:val="6"/>
  </w:num>
  <w:num w:numId="6">
    <w:abstractNumId w:val="15"/>
  </w:num>
  <w:num w:numId="7">
    <w:abstractNumId w:val="24"/>
  </w:num>
  <w:num w:numId="8">
    <w:abstractNumId w:val="14"/>
  </w:num>
  <w:num w:numId="9">
    <w:abstractNumId w:val="28"/>
  </w:num>
  <w:num w:numId="10">
    <w:abstractNumId w:val="5"/>
  </w:num>
  <w:num w:numId="11">
    <w:abstractNumId w:val="30"/>
  </w:num>
  <w:num w:numId="12">
    <w:abstractNumId w:val="21"/>
  </w:num>
  <w:num w:numId="13">
    <w:abstractNumId w:val="10"/>
  </w:num>
  <w:num w:numId="14">
    <w:abstractNumId w:val="34"/>
  </w:num>
  <w:num w:numId="15">
    <w:abstractNumId w:val="18"/>
  </w:num>
  <w:num w:numId="16">
    <w:abstractNumId w:val="4"/>
  </w:num>
  <w:num w:numId="17">
    <w:abstractNumId w:val="31"/>
  </w:num>
  <w:num w:numId="18">
    <w:abstractNumId w:val="17"/>
  </w:num>
  <w:num w:numId="19">
    <w:abstractNumId w:val="9"/>
  </w:num>
  <w:num w:numId="20">
    <w:abstractNumId w:val="20"/>
  </w:num>
  <w:num w:numId="21">
    <w:abstractNumId w:val="23"/>
  </w:num>
  <w:num w:numId="22">
    <w:abstractNumId w:val="1"/>
  </w:num>
  <w:num w:numId="23">
    <w:abstractNumId w:val="33"/>
  </w:num>
  <w:num w:numId="24">
    <w:abstractNumId w:val="29"/>
  </w:num>
  <w:num w:numId="25">
    <w:abstractNumId w:val="2"/>
  </w:num>
  <w:num w:numId="26">
    <w:abstractNumId w:val="19"/>
  </w:num>
  <w:num w:numId="27">
    <w:abstractNumId w:val="35"/>
  </w:num>
  <w:num w:numId="28">
    <w:abstractNumId w:val="22"/>
  </w:num>
  <w:num w:numId="29">
    <w:abstractNumId w:val="11"/>
  </w:num>
  <w:num w:numId="30">
    <w:abstractNumId w:val="12"/>
  </w:num>
  <w:num w:numId="31">
    <w:abstractNumId w:val="26"/>
  </w:num>
  <w:num w:numId="32">
    <w:abstractNumId w:val="13"/>
  </w:num>
  <w:num w:numId="33">
    <w:abstractNumId w:val="7"/>
  </w:num>
  <w:num w:numId="34">
    <w:abstractNumId w:val="27"/>
  </w:num>
  <w:num w:numId="35">
    <w:abstractNumId w:val="16"/>
  </w:num>
  <w:num w:numId="36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B"/>
    <w:rsid w:val="00000D1D"/>
    <w:rsid w:val="000033BC"/>
    <w:rsid w:val="00022517"/>
    <w:rsid w:val="00023A68"/>
    <w:rsid w:val="0002618E"/>
    <w:rsid w:val="0002621E"/>
    <w:rsid w:val="000319F4"/>
    <w:rsid w:val="00031FF6"/>
    <w:rsid w:val="0004348B"/>
    <w:rsid w:val="00044BDF"/>
    <w:rsid w:val="0005288E"/>
    <w:rsid w:val="0006034B"/>
    <w:rsid w:val="00060F79"/>
    <w:rsid w:val="0006531D"/>
    <w:rsid w:val="000812F7"/>
    <w:rsid w:val="00092D9F"/>
    <w:rsid w:val="00094466"/>
    <w:rsid w:val="000A2166"/>
    <w:rsid w:val="000A4399"/>
    <w:rsid w:val="000C6067"/>
    <w:rsid w:val="000D5A70"/>
    <w:rsid w:val="000D5EB5"/>
    <w:rsid w:val="000E4FAE"/>
    <w:rsid w:val="000F10AD"/>
    <w:rsid w:val="000F24C8"/>
    <w:rsid w:val="000F48AA"/>
    <w:rsid w:val="00111596"/>
    <w:rsid w:val="00115FDA"/>
    <w:rsid w:val="0014008F"/>
    <w:rsid w:val="00160251"/>
    <w:rsid w:val="0016214A"/>
    <w:rsid w:val="0016239F"/>
    <w:rsid w:val="001653B5"/>
    <w:rsid w:val="00167600"/>
    <w:rsid w:val="00171169"/>
    <w:rsid w:val="00172ACC"/>
    <w:rsid w:val="0017455A"/>
    <w:rsid w:val="00182061"/>
    <w:rsid w:val="00192C53"/>
    <w:rsid w:val="001B6BB1"/>
    <w:rsid w:val="001B7413"/>
    <w:rsid w:val="001C096B"/>
    <w:rsid w:val="001D29E7"/>
    <w:rsid w:val="001D62BD"/>
    <w:rsid w:val="001E406B"/>
    <w:rsid w:val="001F74AA"/>
    <w:rsid w:val="001F7B3D"/>
    <w:rsid w:val="001F7D55"/>
    <w:rsid w:val="002114EE"/>
    <w:rsid w:val="00211538"/>
    <w:rsid w:val="002212CA"/>
    <w:rsid w:val="002262A0"/>
    <w:rsid w:val="00230867"/>
    <w:rsid w:val="0023519D"/>
    <w:rsid w:val="0024491E"/>
    <w:rsid w:val="00252289"/>
    <w:rsid w:val="00253167"/>
    <w:rsid w:val="00270A4F"/>
    <w:rsid w:val="00292834"/>
    <w:rsid w:val="002962CB"/>
    <w:rsid w:val="0029630C"/>
    <w:rsid w:val="00297F63"/>
    <w:rsid w:val="002B2E7D"/>
    <w:rsid w:val="002C59F0"/>
    <w:rsid w:val="002C6CC1"/>
    <w:rsid w:val="002D04DF"/>
    <w:rsid w:val="002D20E0"/>
    <w:rsid w:val="002D4532"/>
    <w:rsid w:val="002E0249"/>
    <w:rsid w:val="00300A1F"/>
    <w:rsid w:val="00301D50"/>
    <w:rsid w:val="00302530"/>
    <w:rsid w:val="00303E02"/>
    <w:rsid w:val="0031667E"/>
    <w:rsid w:val="00324177"/>
    <w:rsid w:val="00332022"/>
    <w:rsid w:val="0033492A"/>
    <w:rsid w:val="00347960"/>
    <w:rsid w:val="00353BE5"/>
    <w:rsid w:val="00367DEC"/>
    <w:rsid w:val="00376583"/>
    <w:rsid w:val="00382585"/>
    <w:rsid w:val="003922A8"/>
    <w:rsid w:val="00393FF8"/>
    <w:rsid w:val="00394BED"/>
    <w:rsid w:val="003A1709"/>
    <w:rsid w:val="003A1DD4"/>
    <w:rsid w:val="003B019A"/>
    <w:rsid w:val="003B4F18"/>
    <w:rsid w:val="003C6DE6"/>
    <w:rsid w:val="003D12CF"/>
    <w:rsid w:val="003D290E"/>
    <w:rsid w:val="003D5050"/>
    <w:rsid w:val="003D52E8"/>
    <w:rsid w:val="00406060"/>
    <w:rsid w:val="00412E2F"/>
    <w:rsid w:val="004158EE"/>
    <w:rsid w:val="0043776D"/>
    <w:rsid w:val="00441B5A"/>
    <w:rsid w:val="00447D93"/>
    <w:rsid w:val="00457247"/>
    <w:rsid w:val="004638B2"/>
    <w:rsid w:val="00480A19"/>
    <w:rsid w:val="0048547A"/>
    <w:rsid w:val="00495118"/>
    <w:rsid w:val="004A119E"/>
    <w:rsid w:val="004A77DD"/>
    <w:rsid w:val="004B5B83"/>
    <w:rsid w:val="004C14AA"/>
    <w:rsid w:val="004C6494"/>
    <w:rsid w:val="004D1437"/>
    <w:rsid w:val="004D7060"/>
    <w:rsid w:val="004E4EBB"/>
    <w:rsid w:val="004E7D6A"/>
    <w:rsid w:val="00503FAF"/>
    <w:rsid w:val="00531A15"/>
    <w:rsid w:val="00537DAA"/>
    <w:rsid w:val="00553AB8"/>
    <w:rsid w:val="00556595"/>
    <w:rsid w:val="005627DA"/>
    <w:rsid w:val="005647A2"/>
    <w:rsid w:val="005811F6"/>
    <w:rsid w:val="00590B29"/>
    <w:rsid w:val="00594F38"/>
    <w:rsid w:val="00595933"/>
    <w:rsid w:val="005A06E8"/>
    <w:rsid w:val="005A3B46"/>
    <w:rsid w:val="005D2FE3"/>
    <w:rsid w:val="005E4BFA"/>
    <w:rsid w:val="005E4F1C"/>
    <w:rsid w:val="005F772F"/>
    <w:rsid w:val="00620E17"/>
    <w:rsid w:val="00623A7C"/>
    <w:rsid w:val="00641BD5"/>
    <w:rsid w:val="00647C61"/>
    <w:rsid w:val="00655C84"/>
    <w:rsid w:val="00660649"/>
    <w:rsid w:val="00664BD3"/>
    <w:rsid w:val="006659EC"/>
    <w:rsid w:val="0066742F"/>
    <w:rsid w:val="00674A91"/>
    <w:rsid w:val="00684771"/>
    <w:rsid w:val="00686C5E"/>
    <w:rsid w:val="006916FA"/>
    <w:rsid w:val="00694404"/>
    <w:rsid w:val="00694B38"/>
    <w:rsid w:val="006A030E"/>
    <w:rsid w:val="006A072E"/>
    <w:rsid w:val="006A0D94"/>
    <w:rsid w:val="006A295B"/>
    <w:rsid w:val="006A59BE"/>
    <w:rsid w:val="006A5AB4"/>
    <w:rsid w:val="006A6BCC"/>
    <w:rsid w:val="006B6386"/>
    <w:rsid w:val="006B7842"/>
    <w:rsid w:val="006C675C"/>
    <w:rsid w:val="006D1FD7"/>
    <w:rsid w:val="006D79E4"/>
    <w:rsid w:val="006E02D6"/>
    <w:rsid w:val="006E0A31"/>
    <w:rsid w:val="00700321"/>
    <w:rsid w:val="00700CB5"/>
    <w:rsid w:val="00702841"/>
    <w:rsid w:val="0070652A"/>
    <w:rsid w:val="007144B7"/>
    <w:rsid w:val="0072066F"/>
    <w:rsid w:val="00724CFD"/>
    <w:rsid w:val="00727784"/>
    <w:rsid w:val="00727942"/>
    <w:rsid w:val="00732017"/>
    <w:rsid w:val="0074767E"/>
    <w:rsid w:val="00762A41"/>
    <w:rsid w:val="0077094C"/>
    <w:rsid w:val="007722F6"/>
    <w:rsid w:val="0077729F"/>
    <w:rsid w:val="007777D0"/>
    <w:rsid w:val="00782BFB"/>
    <w:rsid w:val="007B483E"/>
    <w:rsid w:val="007D3A11"/>
    <w:rsid w:val="007E450D"/>
    <w:rsid w:val="007E5189"/>
    <w:rsid w:val="007E7EE5"/>
    <w:rsid w:val="007F3E30"/>
    <w:rsid w:val="008007DE"/>
    <w:rsid w:val="0080240D"/>
    <w:rsid w:val="00810435"/>
    <w:rsid w:val="00812E4B"/>
    <w:rsid w:val="008148EA"/>
    <w:rsid w:val="008172B6"/>
    <w:rsid w:val="00824C0F"/>
    <w:rsid w:val="00825324"/>
    <w:rsid w:val="00827F4A"/>
    <w:rsid w:val="00830644"/>
    <w:rsid w:val="0083109C"/>
    <w:rsid w:val="008438FD"/>
    <w:rsid w:val="0084421D"/>
    <w:rsid w:val="00844A08"/>
    <w:rsid w:val="008450ED"/>
    <w:rsid w:val="0086440D"/>
    <w:rsid w:val="0087027E"/>
    <w:rsid w:val="008765A3"/>
    <w:rsid w:val="00884C54"/>
    <w:rsid w:val="008A3DAE"/>
    <w:rsid w:val="008A661A"/>
    <w:rsid w:val="008B22D0"/>
    <w:rsid w:val="008E2737"/>
    <w:rsid w:val="00903F4E"/>
    <w:rsid w:val="00911088"/>
    <w:rsid w:val="00915AF0"/>
    <w:rsid w:val="00915DD7"/>
    <w:rsid w:val="00920118"/>
    <w:rsid w:val="00940EAE"/>
    <w:rsid w:val="00953A63"/>
    <w:rsid w:val="00960B51"/>
    <w:rsid w:val="009613E2"/>
    <w:rsid w:val="00966E48"/>
    <w:rsid w:val="00974B59"/>
    <w:rsid w:val="00985294"/>
    <w:rsid w:val="0099022D"/>
    <w:rsid w:val="0099040A"/>
    <w:rsid w:val="009A0D94"/>
    <w:rsid w:val="009A75A8"/>
    <w:rsid w:val="009D247C"/>
    <w:rsid w:val="009D7997"/>
    <w:rsid w:val="009F5959"/>
    <w:rsid w:val="00A07170"/>
    <w:rsid w:val="00A20D9C"/>
    <w:rsid w:val="00A25E6F"/>
    <w:rsid w:val="00A26B32"/>
    <w:rsid w:val="00A276EB"/>
    <w:rsid w:val="00A34CE4"/>
    <w:rsid w:val="00A35A53"/>
    <w:rsid w:val="00A44A55"/>
    <w:rsid w:val="00A61A13"/>
    <w:rsid w:val="00A6455A"/>
    <w:rsid w:val="00A773CD"/>
    <w:rsid w:val="00A860C6"/>
    <w:rsid w:val="00A877AB"/>
    <w:rsid w:val="00AA0E55"/>
    <w:rsid w:val="00AA5720"/>
    <w:rsid w:val="00AB0319"/>
    <w:rsid w:val="00AB1445"/>
    <w:rsid w:val="00AB5BE6"/>
    <w:rsid w:val="00AC1B92"/>
    <w:rsid w:val="00AC47E5"/>
    <w:rsid w:val="00AC4F1F"/>
    <w:rsid w:val="00AC52BF"/>
    <w:rsid w:val="00AC6992"/>
    <w:rsid w:val="00AE34C6"/>
    <w:rsid w:val="00AE54D0"/>
    <w:rsid w:val="00AE749A"/>
    <w:rsid w:val="00AF375E"/>
    <w:rsid w:val="00AF731C"/>
    <w:rsid w:val="00AF7526"/>
    <w:rsid w:val="00B038E7"/>
    <w:rsid w:val="00B1106F"/>
    <w:rsid w:val="00B210D0"/>
    <w:rsid w:val="00B22081"/>
    <w:rsid w:val="00B5541A"/>
    <w:rsid w:val="00B67F35"/>
    <w:rsid w:val="00B7049C"/>
    <w:rsid w:val="00B96F22"/>
    <w:rsid w:val="00BB3A7E"/>
    <w:rsid w:val="00BC622D"/>
    <w:rsid w:val="00BD22A0"/>
    <w:rsid w:val="00BD4867"/>
    <w:rsid w:val="00BE3C73"/>
    <w:rsid w:val="00BE435A"/>
    <w:rsid w:val="00BF1D37"/>
    <w:rsid w:val="00BF1E71"/>
    <w:rsid w:val="00BF5391"/>
    <w:rsid w:val="00C10357"/>
    <w:rsid w:val="00C3043D"/>
    <w:rsid w:val="00C33D8B"/>
    <w:rsid w:val="00C37F33"/>
    <w:rsid w:val="00C41FFD"/>
    <w:rsid w:val="00C46AF8"/>
    <w:rsid w:val="00C50FC9"/>
    <w:rsid w:val="00C516F7"/>
    <w:rsid w:val="00C52C8A"/>
    <w:rsid w:val="00C56936"/>
    <w:rsid w:val="00C6464C"/>
    <w:rsid w:val="00C67E91"/>
    <w:rsid w:val="00C80133"/>
    <w:rsid w:val="00C85BE1"/>
    <w:rsid w:val="00C978C0"/>
    <w:rsid w:val="00CB3B68"/>
    <w:rsid w:val="00CC2FEF"/>
    <w:rsid w:val="00CE2EB2"/>
    <w:rsid w:val="00CE3CE2"/>
    <w:rsid w:val="00CF08EC"/>
    <w:rsid w:val="00D01294"/>
    <w:rsid w:val="00D0195D"/>
    <w:rsid w:val="00D01F02"/>
    <w:rsid w:val="00D06DCB"/>
    <w:rsid w:val="00D13353"/>
    <w:rsid w:val="00D14A68"/>
    <w:rsid w:val="00D205B6"/>
    <w:rsid w:val="00D27979"/>
    <w:rsid w:val="00D27A3E"/>
    <w:rsid w:val="00D27A54"/>
    <w:rsid w:val="00D3233A"/>
    <w:rsid w:val="00D41939"/>
    <w:rsid w:val="00D45143"/>
    <w:rsid w:val="00D45521"/>
    <w:rsid w:val="00D55505"/>
    <w:rsid w:val="00D9783E"/>
    <w:rsid w:val="00DA3B4F"/>
    <w:rsid w:val="00DB1357"/>
    <w:rsid w:val="00DB7655"/>
    <w:rsid w:val="00DD3F0E"/>
    <w:rsid w:val="00DD441F"/>
    <w:rsid w:val="00DD7C02"/>
    <w:rsid w:val="00DF68C1"/>
    <w:rsid w:val="00DF6F5A"/>
    <w:rsid w:val="00E10766"/>
    <w:rsid w:val="00E10FB8"/>
    <w:rsid w:val="00E11F5F"/>
    <w:rsid w:val="00E13EEF"/>
    <w:rsid w:val="00E21A80"/>
    <w:rsid w:val="00E22BFE"/>
    <w:rsid w:val="00E239D0"/>
    <w:rsid w:val="00E25B86"/>
    <w:rsid w:val="00E26205"/>
    <w:rsid w:val="00E41F0F"/>
    <w:rsid w:val="00E459FA"/>
    <w:rsid w:val="00E46172"/>
    <w:rsid w:val="00E5246D"/>
    <w:rsid w:val="00E73034"/>
    <w:rsid w:val="00E83E2E"/>
    <w:rsid w:val="00E924D1"/>
    <w:rsid w:val="00E95660"/>
    <w:rsid w:val="00EA2D41"/>
    <w:rsid w:val="00EA72B5"/>
    <w:rsid w:val="00EB22A1"/>
    <w:rsid w:val="00ED020E"/>
    <w:rsid w:val="00ED389D"/>
    <w:rsid w:val="00EE2187"/>
    <w:rsid w:val="00EE3111"/>
    <w:rsid w:val="00EF27A6"/>
    <w:rsid w:val="00EF4AB5"/>
    <w:rsid w:val="00EF54AB"/>
    <w:rsid w:val="00EF5ED2"/>
    <w:rsid w:val="00EF6467"/>
    <w:rsid w:val="00F06604"/>
    <w:rsid w:val="00F22DEA"/>
    <w:rsid w:val="00F241BD"/>
    <w:rsid w:val="00F26AB8"/>
    <w:rsid w:val="00F27140"/>
    <w:rsid w:val="00F30E35"/>
    <w:rsid w:val="00F343AD"/>
    <w:rsid w:val="00F54308"/>
    <w:rsid w:val="00F600BF"/>
    <w:rsid w:val="00F61D3C"/>
    <w:rsid w:val="00F657F4"/>
    <w:rsid w:val="00F812D0"/>
    <w:rsid w:val="00F83B30"/>
    <w:rsid w:val="00FA3E3A"/>
    <w:rsid w:val="00FA4EF1"/>
    <w:rsid w:val="00FA5AB7"/>
    <w:rsid w:val="00FA6F6A"/>
    <w:rsid w:val="00FC76E3"/>
    <w:rsid w:val="00FD451D"/>
    <w:rsid w:val="00FE3AF7"/>
    <w:rsid w:val="00FE4746"/>
    <w:rsid w:val="00FE52BB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51245"/>
  <w15:docId w15:val="{733E4279-36AE-4A2B-AA65-51DF26B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7526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295B"/>
    <w:pPr>
      <w:widowControl w:val="0"/>
    </w:pPr>
    <w:rPr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A295B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A295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6A295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A295B"/>
    <w:pPr>
      <w:widowControl w:val="0"/>
      <w:ind w:left="101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A295B"/>
    <w:pPr>
      <w:widowControl w:val="0"/>
      <w:ind w:left="103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C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C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480A1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43"/>
    <w:rPr>
      <w:rFonts w:ascii="Times New Roman" w:eastAsia="Times New Roman" w:hAnsi="Times New Roman" w:cs="Times New Roman"/>
    </w:rPr>
  </w:style>
  <w:style w:type="paragraph" w:customStyle="1" w:styleId="Titolo12">
    <w:name w:val="Titolo 12"/>
    <w:basedOn w:val="Normale"/>
    <w:uiPriority w:val="1"/>
    <w:qFormat/>
    <w:rsid w:val="004C6494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06034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06034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rsid w:val="00044BDF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44BD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44BDF"/>
    <w:pPr>
      <w:spacing w:beforeLines="1" w:afterLines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39"/>
    <w:rsid w:val="00684771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7526"/>
    <w:rPr>
      <w:color w:val="605E5C"/>
      <w:shd w:val="clear" w:color="auto" w:fill="E1DFDD"/>
    </w:rPr>
  </w:style>
  <w:style w:type="paragraph" w:customStyle="1" w:styleId="Titolo23">
    <w:name w:val="Titolo 23"/>
    <w:basedOn w:val="Normale"/>
    <w:uiPriority w:val="1"/>
    <w:qFormat/>
    <w:rsid w:val="00724CFD"/>
    <w:pPr>
      <w:widowControl w:val="0"/>
      <w:autoSpaceDE w:val="0"/>
      <w:autoSpaceDN w:val="0"/>
      <w:ind w:left="212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13">
    <w:name w:val="Titolo 13"/>
    <w:basedOn w:val="Normale"/>
    <w:uiPriority w:val="1"/>
    <w:qFormat/>
    <w:rsid w:val="00724CFD"/>
    <w:pPr>
      <w:widowControl w:val="0"/>
      <w:autoSpaceDE w:val="0"/>
      <w:autoSpaceDN w:val="0"/>
      <w:ind w:left="102"/>
      <w:outlineLvl w:val="1"/>
    </w:pPr>
    <w:rPr>
      <w:b/>
      <w:bCs/>
      <w:lang w:eastAsia="en-US"/>
    </w:rPr>
  </w:style>
  <w:style w:type="character" w:styleId="Collegamentovisitato">
    <w:name w:val="FollowedHyperlink"/>
    <w:basedOn w:val="Carpredefinitoparagrafo"/>
    <w:rsid w:val="00DF68C1"/>
    <w:rPr>
      <w:color w:val="800080" w:themeColor="followedHyperlink"/>
      <w:u w:val="single"/>
    </w:rPr>
  </w:style>
  <w:style w:type="table" w:customStyle="1" w:styleId="TableGrid">
    <w:name w:val="TableGrid"/>
    <w:rsid w:val="006E0A31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1F74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4A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unhideWhenUsed/>
    <w:rsid w:val="001F74AA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644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3D6B-D69F-49B8-B8CA-5D204C6F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Salvatore</cp:lastModifiedBy>
  <cp:revision>3</cp:revision>
  <cp:lastPrinted>2023-04-11T14:54:00Z</cp:lastPrinted>
  <dcterms:created xsi:type="dcterms:W3CDTF">2024-09-18T08:47:00Z</dcterms:created>
  <dcterms:modified xsi:type="dcterms:W3CDTF">2024-09-18T09:05:00Z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2017-08-19T00:00:00Z</vt:filetime>
  </property>
</Properties>
</file>